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ED" w:rsidRPr="00A4059A" w:rsidRDefault="00441BC0" w:rsidP="00441BC0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</w:rPr>
      </w:pPr>
      <w:r w:rsidRPr="00A4059A">
        <w:rPr>
          <w:rFonts w:ascii="Arial Narrow" w:hAnsi="Arial Narrow"/>
          <w:b/>
          <w:bCs/>
        </w:rPr>
        <w:t>Załącznik nr 1</w:t>
      </w:r>
    </w:p>
    <w:p w:rsidR="00920CED" w:rsidRPr="00A4059A" w:rsidRDefault="00097769" w:rsidP="0009776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A4059A">
        <w:rPr>
          <w:rFonts w:ascii="Arial Narrow" w:hAnsi="Arial Narrow"/>
          <w:b/>
          <w:bCs/>
        </w:rPr>
        <w:t xml:space="preserve">Zgłoszenie do udziału w konkursie </w:t>
      </w:r>
      <w:r w:rsidRPr="00A4059A">
        <w:rPr>
          <w:rFonts w:ascii="Arial Narrow" w:hAnsi="Arial Narrow" w:cs="Calibri"/>
        </w:rPr>
        <w:t>„</w:t>
      </w:r>
      <w:r w:rsidRPr="00A4059A">
        <w:rPr>
          <w:rFonts w:ascii="Arial Narrow" w:hAnsi="Arial Narrow" w:cs="Arial-BoldMT"/>
          <w:b/>
          <w:bCs/>
        </w:rPr>
        <w:t>Geometryczne rozmaitości”</w:t>
      </w:r>
    </w:p>
    <w:p w:rsidR="00097769" w:rsidRPr="00A4059A" w:rsidRDefault="00097769" w:rsidP="00A10EC9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A4059A">
        <w:rPr>
          <w:rFonts w:ascii="Arial Narrow" w:hAnsi="Arial Narrow"/>
          <w:b/>
          <w:bCs/>
        </w:rPr>
        <w:t xml:space="preserve"> </w:t>
      </w:r>
    </w:p>
    <w:tbl>
      <w:tblPr>
        <w:tblStyle w:val="Tabela-Siatka"/>
        <w:tblW w:w="0" w:type="auto"/>
        <w:jc w:val="center"/>
        <w:tblLook w:val="04A0"/>
      </w:tblPr>
      <w:tblGrid>
        <w:gridCol w:w="3114"/>
        <w:gridCol w:w="5812"/>
      </w:tblGrid>
      <w:tr w:rsidR="00713368" w:rsidRPr="00A4059A" w:rsidTr="00D1295F">
        <w:trPr>
          <w:jc w:val="center"/>
        </w:trPr>
        <w:tc>
          <w:tcPr>
            <w:tcW w:w="3114" w:type="dxa"/>
          </w:tcPr>
          <w:p w:rsidR="00097769" w:rsidRPr="00A4059A" w:rsidRDefault="00097769" w:rsidP="0009776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A4059A">
              <w:rPr>
                <w:rFonts w:ascii="Arial Narrow" w:hAnsi="Arial Narrow"/>
                <w:b/>
                <w:bCs/>
              </w:rPr>
              <w:t xml:space="preserve">Imię i nazwisko dziecka </w:t>
            </w:r>
          </w:p>
          <w:p w:rsidR="00097769" w:rsidRPr="00A4059A" w:rsidRDefault="00097769" w:rsidP="00A10E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812" w:type="dxa"/>
          </w:tcPr>
          <w:p w:rsidR="00097769" w:rsidRPr="00A4059A" w:rsidRDefault="00097769" w:rsidP="00A10E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713368" w:rsidRPr="00A4059A" w:rsidTr="00D1295F">
        <w:trPr>
          <w:jc w:val="center"/>
        </w:trPr>
        <w:tc>
          <w:tcPr>
            <w:tcW w:w="3114" w:type="dxa"/>
          </w:tcPr>
          <w:p w:rsidR="00097769" w:rsidRPr="00A4059A" w:rsidRDefault="00097769" w:rsidP="0009776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A4059A">
              <w:rPr>
                <w:rFonts w:ascii="Arial Narrow" w:hAnsi="Arial Narrow"/>
                <w:b/>
                <w:bCs/>
              </w:rPr>
              <w:t>Nazwa szkoły</w:t>
            </w:r>
          </w:p>
          <w:p w:rsidR="00097769" w:rsidRPr="00A4059A" w:rsidRDefault="00097769" w:rsidP="00A10E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812" w:type="dxa"/>
          </w:tcPr>
          <w:p w:rsidR="00097769" w:rsidRPr="00A4059A" w:rsidRDefault="00097769" w:rsidP="00A10E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713368" w:rsidRPr="00A4059A" w:rsidTr="00D1295F">
        <w:trPr>
          <w:jc w:val="center"/>
        </w:trPr>
        <w:tc>
          <w:tcPr>
            <w:tcW w:w="3114" w:type="dxa"/>
          </w:tcPr>
          <w:p w:rsidR="00097769" w:rsidRPr="00A4059A" w:rsidRDefault="00097769" w:rsidP="0009776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A4059A">
              <w:rPr>
                <w:rFonts w:ascii="Arial Narrow" w:hAnsi="Arial Narrow"/>
                <w:b/>
                <w:bCs/>
              </w:rPr>
              <w:t xml:space="preserve">Adres e-mail rodzica / opiekuna prawnego </w:t>
            </w:r>
          </w:p>
          <w:p w:rsidR="00097769" w:rsidRPr="00A4059A" w:rsidRDefault="00097769" w:rsidP="00A10E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812" w:type="dxa"/>
          </w:tcPr>
          <w:p w:rsidR="00097769" w:rsidRPr="00A4059A" w:rsidRDefault="00097769" w:rsidP="00A10EC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:rsidR="00097769" w:rsidRPr="00A4059A" w:rsidRDefault="00097769" w:rsidP="00A10EC9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097769" w:rsidRPr="00A4059A" w:rsidRDefault="00097769" w:rsidP="00A10EC9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A10EC9" w:rsidRPr="00A4059A" w:rsidRDefault="00A10EC9" w:rsidP="00A10EC9">
      <w:pPr>
        <w:autoSpaceDE w:val="0"/>
        <w:autoSpaceDN w:val="0"/>
        <w:adjustRightInd w:val="0"/>
        <w:rPr>
          <w:rFonts w:ascii="Arial Narrow" w:hAnsi="Arial Narrow"/>
          <w:b/>
          <w:iCs/>
        </w:rPr>
      </w:pPr>
      <w:r w:rsidRPr="00A4059A">
        <w:rPr>
          <w:rFonts w:ascii="Arial Narrow" w:hAnsi="Arial Narrow"/>
          <w:b/>
          <w:bCs/>
        </w:rPr>
        <w:t>Wypełnia rodzic/opiekun prawny dziecka w przypadku niepełnoletniego uczestnika:</w:t>
      </w:r>
    </w:p>
    <w:p w:rsidR="00A10EC9" w:rsidRPr="00A4059A" w:rsidRDefault="00A10EC9" w:rsidP="00A10EC9">
      <w:pPr>
        <w:autoSpaceDE w:val="0"/>
        <w:autoSpaceDN w:val="0"/>
        <w:adjustRightInd w:val="0"/>
        <w:jc w:val="both"/>
        <w:rPr>
          <w:rFonts w:ascii="Arial Narrow" w:hAnsi="Arial Narrow"/>
          <w:spacing w:val="-4"/>
        </w:rPr>
      </w:pPr>
    </w:p>
    <w:p w:rsidR="00A10EC9" w:rsidRPr="00A4059A" w:rsidRDefault="00A10EC9" w:rsidP="00D1295F">
      <w:pPr>
        <w:autoSpaceDE w:val="0"/>
        <w:autoSpaceDN w:val="0"/>
        <w:adjustRightInd w:val="0"/>
        <w:jc w:val="both"/>
        <w:rPr>
          <w:rFonts w:ascii="Arial Narrow" w:hAnsi="Arial Narrow"/>
          <w:spacing w:val="-4"/>
        </w:rPr>
      </w:pPr>
      <w:r w:rsidRPr="00A4059A">
        <w:rPr>
          <w:rFonts w:ascii="Arial Narrow" w:hAnsi="Arial Narrow"/>
          <w:spacing w:val="-4"/>
        </w:rPr>
        <w:t xml:space="preserve">Wyrażam zgodę na udział mojego dziecka …………………………………………………………………………………… </w:t>
      </w:r>
    </w:p>
    <w:p w:rsidR="00A10EC9" w:rsidRPr="00A4059A" w:rsidRDefault="00A10EC9" w:rsidP="00D1295F">
      <w:pPr>
        <w:autoSpaceDE w:val="0"/>
        <w:autoSpaceDN w:val="0"/>
        <w:adjustRightInd w:val="0"/>
        <w:jc w:val="both"/>
        <w:rPr>
          <w:rFonts w:ascii="Arial Narrow" w:hAnsi="Arial Narrow"/>
          <w:spacing w:val="-4"/>
        </w:rPr>
      </w:pPr>
      <w:r w:rsidRPr="00A4059A">
        <w:rPr>
          <w:rFonts w:ascii="Arial Narrow" w:hAnsi="Arial Narrow"/>
          <w:spacing w:val="-4"/>
        </w:rPr>
        <w:t xml:space="preserve">w konkursie „Geometryczne rozmaitości” organizowanego przez </w:t>
      </w:r>
      <w:r w:rsidRPr="00A4059A">
        <w:rPr>
          <w:rFonts w:ascii="Arial Narrow" w:eastAsia="Times New Roman" w:hAnsi="Arial Narrow" w:cs="Times New Roman"/>
        </w:rPr>
        <w:t>Wydział Informatyki Politechniki Białostockiej</w:t>
      </w:r>
      <w:r w:rsidRPr="00A4059A">
        <w:rPr>
          <w:rFonts w:ascii="Arial Narrow" w:hAnsi="Arial Narrow"/>
          <w:spacing w:val="-4"/>
        </w:rPr>
        <w:t xml:space="preserve">. </w:t>
      </w:r>
    </w:p>
    <w:p w:rsidR="00A10EC9" w:rsidRPr="00A4059A" w:rsidRDefault="00A10EC9" w:rsidP="00D1295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4059A">
        <w:rPr>
          <w:rFonts w:ascii="Arial Narrow" w:hAnsi="Arial Narrow"/>
          <w:spacing w:val="-4"/>
        </w:rPr>
        <w:t xml:space="preserve">Niniejsza zgoda obejmuje również zgodę na podanie do publicznej wiadomości imienia i nazwiska dziecka, nazwy szkoły </w:t>
      </w:r>
      <w:r w:rsidR="007F7C6E" w:rsidRPr="00A4059A">
        <w:rPr>
          <w:rFonts w:ascii="Arial Narrow" w:hAnsi="Arial Narrow"/>
          <w:spacing w:val="-4"/>
        </w:rPr>
        <w:t xml:space="preserve">oraz </w:t>
      </w:r>
      <w:r w:rsidR="00097769" w:rsidRPr="00A4059A">
        <w:rPr>
          <w:rFonts w:ascii="Arial Narrow" w:hAnsi="Arial Narrow"/>
          <w:spacing w:val="-4"/>
        </w:rPr>
        <w:t xml:space="preserve">pracy konkursowej </w:t>
      </w:r>
      <w:r w:rsidRPr="00A4059A">
        <w:rPr>
          <w:rFonts w:ascii="Arial Narrow" w:hAnsi="Arial Narrow"/>
          <w:spacing w:val="-4"/>
        </w:rPr>
        <w:t>w związku z ewentualną wygraną w konkursie.</w:t>
      </w:r>
    </w:p>
    <w:p w:rsidR="00A10EC9" w:rsidRPr="00A4059A" w:rsidRDefault="00A10EC9" w:rsidP="00D1295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4059A">
        <w:rPr>
          <w:rFonts w:ascii="Arial Narrow" w:hAnsi="Arial Narrow"/>
        </w:rPr>
        <w:t>Jednocześnie oświadczam, że zapoznałam/</w:t>
      </w:r>
      <w:proofErr w:type="spellStart"/>
      <w:r w:rsidRPr="00A4059A">
        <w:rPr>
          <w:rFonts w:ascii="Arial Narrow" w:hAnsi="Arial Narrow"/>
        </w:rPr>
        <w:t>em</w:t>
      </w:r>
      <w:proofErr w:type="spellEnd"/>
      <w:r w:rsidRPr="00A4059A">
        <w:rPr>
          <w:rFonts w:ascii="Arial Narrow" w:hAnsi="Arial Narrow"/>
        </w:rPr>
        <w:t xml:space="preserve"> się z obowiązkiem informacyjnym dotyczącym przetwarzania danych osobowych. </w:t>
      </w:r>
    </w:p>
    <w:p w:rsidR="00441BC0" w:rsidRPr="00A4059A" w:rsidRDefault="00A10EC9" w:rsidP="00D129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A4059A">
        <w:rPr>
          <w:rFonts w:ascii="Arial Narrow" w:hAnsi="Arial Narrow"/>
        </w:rPr>
        <w:t>Oświadczam, że zapoznałam/</w:t>
      </w:r>
      <w:proofErr w:type="spellStart"/>
      <w:r w:rsidRPr="00A4059A">
        <w:rPr>
          <w:rFonts w:ascii="Arial Narrow" w:hAnsi="Arial Narrow"/>
        </w:rPr>
        <w:t>em</w:t>
      </w:r>
      <w:proofErr w:type="spellEnd"/>
      <w:r w:rsidRPr="00A4059A">
        <w:rPr>
          <w:rFonts w:ascii="Arial Narrow" w:hAnsi="Arial Narrow"/>
        </w:rPr>
        <w:t xml:space="preserve"> się z Regulaminem wydarzenia </w:t>
      </w:r>
      <w:r w:rsidR="00441BC0" w:rsidRPr="00A4059A">
        <w:rPr>
          <w:rFonts w:ascii="Arial Narrow" w:hAnsi="Arial Narrow" w:cs="Calibri"/>
          <w:b/>
        </w:rPr>
        <w:t>„Geometryczne rozmaitości</w:t>
      </w:r>
      <w:r w:rsidR="00441BC0" w:rsidRPr="00A4059A">
        <w:rPr>
          <w:rFonts w:ascii="Arial Narrow" w:hAnsi="Arial Narrow" w:cs="Calibri"/>
        </w:rPr>
        <w:t>”</w:t>
      </w:r>
      <w:r w:rsidR="001E7361" w:rsidRPr="00A4059A">
        <w:rPr>
          <w:rFonts w:ascii="Arial Narrow" w:hAnsi="Arial Narrow" w:cs="Calibri"/>
        </w:rPr>
        <w:t xml:space="preserve"> i w pełni go akceptuję. </w:t>
      </w:r>
    </w:p>
    <w:p w:rsidR="00A10EC9" w:rsidRPr="00A4059A" w:rsidRDefault="00A10EC9" w:rsidP="00D1295F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0EC9" w:rsidRPr="00A4059A" w:rsidRDefault="00A10EC9" w:rsidP="00A10EC9">
      <w:pPr>
        <w:rPr>
          <w:rFonts w:ascii="Arial Narrow" w:hAnsi="Arial Narrow"/>
        </w:rPr>
      </w:pPr>
      <w:r w:rsidRPr="00A4059A">
        <w:rPr>
          <w:rFonts w:ascii="Arial Narrow" w:hAnsi="Arial Narrow"/>
        </w:rPr>
        <w:tab/>
      </w:r>
    </w:p>
    <w:p w:rsidR="00A10EC9" w:rsidRPr="00A4059A" w:rsidRDefault="00A10EC9" w:rsidP="00A10EC9">
      <w:pPr>
        <w:jc w:val="right"/>
        <w:rPr>
          <w:rFonts w:ascii="Arial Narrow" w:hAnsi="Arial Narrow"/>
        </w:rPr>
      </w:pPr>
      <w:r w:rsidRPr="00A4059A">
        <w:rPr>
          <w:rFonts w:ascii="Arial Narrow" w:hAnsi="Arial Narrow"/>
        </w:rPr>
        <w:t>……………………………………………………………………………………</w:t>
      </w:r>
    </w:p>
    <w:p w:rsidR="00A10EC9" w:rsidRPr="00A4059A" w:rsidRDefault="00A10EC9" w:rsidP="00A10EC9">
      <w:pPr>
        <w:ind w:left="3828"/>
        <w:jc w:val="center"/>
        <w:rPr>
          <w:rFonts w:ascii="Arial Narrow" w:hAnsi="Arial Narrow"/>
          <w:i/>
        </w:rPr>
      </w:pPr>
      <w:r w:rsidRPr="00A4059A">
        <w:rPr>
          <w:rFonts w:ascii="Arial Narrow" w:hAnsi="Arial Narrow"/>
          <w:i/>
        </w:rPr>
        <w:t>data i czytelny podpis rodzica/-ów/opiekuna/-ów prawnego/-</w:t>
      </w:r>
      <w:proofErr w:type="spellStart"/>
      <w:r w:rsidRPr="00A4059A">
        <w:rPr>
          <w:rFonts w:ascii="Arial Narrow" w:hAnsi="Arial Narrow"/>
          <w:i/>
        </w:rPr>
        <w:t>ych</w:t>
      </w:r>
      <w:proofErr w:type="spellEnd"/>
      <w:r w:rsidRPr="00A4059A">
        <w:rPr>
          <w:rFonts w:ascii="Arial Narrow" w:hAnsi="Arial Narrow"/>
          <w:i/>
        </w:rPr>
        <w:t>*</w:t>
      </w:r>
    </w:p>
    <w:p w:rsidR="00A10EC9" w:rsidRPr="00A4059A" w:rsidRDefault="00A10EC9" w:rsidP="00A10EC9">
      <w:pPr>
        <w:rPr>
          <w:rFonts w:ascii="Arial Narrow" w:hAnsi="Arial Narrow"/>
        </w:rPr>
      </w:pPr>
      <w:r w:rsidRPr="00A4059A">
        <w:rPr>
          <w:rFonts w:ascii="Arial Narrow" w:hAnsi="Arial Narrow"/>
        </w:rPr>
        <w:t>*niepotrzebne skreślić</w:t>
      </w:r>
    </w:p>
    <w:p w:rsidR="00A10EC9" w:rsidRPr="00A4059A" w:rsidRDefault="00A10EC9" w:rsidP="00A10EC9">
      <w:pPr>
        <w:tabs>
          <w:tab w:val="center" w:pos="6804"/>
        </w:tabs>
        <w:autoSpaceDE w:val="0"/>
        <w:autoSpaceDN w:val="0"/>
        <w:adjustRightInd w:val="0"/>
        <w:rPr>
          <w:rFonts w:ascii="Arial Narrow" w:hAnsi="Arial Narrow"/>
          <w:iCs/>
        </w:rPr>
      </w:pPr>
    </w:p>
    <w:p w:rsidR="004A4E02" w:rsidRPr="00A4059A" w:rsidRDefault="004A4E02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4A2885" w:rsidRPr="00A4059A" w:rsidRDefault="004A2885" w:rsidP="00A963D6">
      <w:pPr>
        <w:rPr>
          <w:rFonts w:ascii="Arial Narrow" w:hAnsi="Arial Narrow"/>
          <w:iCs/>
        </w:rPr>
      </w:pPr>
    </w:p>
    <w:p w:rsidR="00A10EC9" w:rsidRPr="00A4059A" w:rsidRDefault="00A10EC9" w:rsidP="00A10EC9">
      <w:pPr>
        <w:jc w:val="center"/>
        <w:rPr>
          <w:rFonts w:ascii="Arial Narrow" w:hAnsi="Arial Narrow"/>
        </w:rPr>
      </w:pPr>
      <w:r w:rsidRPr="00A4059A">
        <w:rPr>
          <w:rFonts w:ascii="Arial Narrow" w:hAnsi="Arial Narrow"/>
          <w:iCs/>
        </w:rPr>
        <w:lastRenderedPageBreak/>
        <w:t xml:space="preserve">Informacja Administratora w związku z przetwarzaniem danych osobowych </w:t>
      </w:r>
      <w:r w:rsidRPr="00A4059A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A10EC9" w:rsidRPr="00A4059A" w:rsidRDefault="00A10EC9" w:rsidP="00A10EC9">
      <w:pPr>
        <w:jc w:val="center"/>
        <w:rPr>
          <w:rFonts w:ascii="Arial Narrow" w:hAnsi="Arial Narrow"/>
        </w:rPr>
      </w:pPr>
    </w:p>
    <w:p w:rsidR="00A10EC9" w:rsidRPr="00A4059A" w:rsidRDefault="00A10EC9" w:rsidP="00A10E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A4059A">
        <w:rPr>
          <w:rFonts w:ascii="Arial Narrow" w:hAnsi="Arial Narrow"/>
        </w:rPr>
        <w:t xml:space="preserve">Administratorem Pani/Pana danych osobowych jest Politechnika Białostocka,  ul. Wiejska 45A, 15-351 Białystok (zwana dalej Uczelnią), tel.: 85 746 90 00, </w:t>
      </w:r>
      <w:hyperlink r:id="rId7" w:history="1">
        <w:r w:rsidRPr="00A4059A">
          <w:rPr>
            <w:rStyle w:val="Hipercze"/>
            <w:rFonts w:ascii="Arial Narrow" w:hAnsi="Arial Narrow"/>
            <w:color w:val="auto"/>
          </w:rPr>
          <w:t>www.bip.pb.edu.pl</w:t>
        </w:r>
      </w:hyperlink>
      <w:r w:rsidRPr="00A4059A">
        <w:rPr>
          <w:rFonts w:ascii="Arial Narrow" w:hAnsi="Arial Narrow"/>
        </w:rPr>
        <w:t>, e-mail: rektorat@pb.edu.pl;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 xml:space="preserve">Administrator, zgodnie z art. 37 ust. 1 lit. a RODO, powołał Inspektora Ochrony Danych, z którym w sprawach związanych z przetwarzaniem danych osobowych może się Pani/Pan kontaktować za pomocą poczty elektronicznej pod adresem: </w:t>
      </w:r>
      <w:hyperlink r:id="rId8" w:tgtFrame="_blank" w:history="1">
        <w:r w:rsidRPr="00A4059A">
          <w:rPr>
            <w:rStyle w:val="Hipercze"/>
            <w:rFonts w:ascii="Arial Narrow" w:hAnsi="Arial Narrow" w:cstheme="minorHAnsi"/>
            <w:color w:val="auto"/>
            <w:sz w:val="22"/>
            <w:szCs w:val="22"/>
          </w:rPr>
          <w:t>iod@pb.edu.pl</w:t>
        </w:r>
      </w:hyperlink>
      <w:r w:rsidRPr="00A4059A">
        <w:rPr>
          <w:rFonts w:ascii="Arial Narrow" w:hAnsi="Arial Narrow" w:cstheme="minorHAnsi"/>
          <w:sz w:val="22"/>
          <w:szCs w:val="22"/>
        </w:rPr>
        <w:t>.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Pani / Pana dane osobowe będą przetwarzane w celu:</w:t>
      </w:r>
    </w:p>
    <w:p w:rsidR="00A10EC9" w:rsidRPr="00A4059A" w:rsidRDefault="00A10EC9" w:rsidP="004A4E0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426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 xml:space="preserve">rejestracji uczestnictwa w konkursie oraz organizacji konkursu </w:t>
      </w:r>
      <w:r w:rsidR="00920CED" w:rsidRPr="00A4059A">
        <w:rPr>
          <w:rFonts w:ascii="Arial Narrow" w:hAnsi="Arial Narrow" w:cstheme="minorHAnsi"/>
          <w:sz w:val="22"/>
          <w:szCs w:val="22"/>
        </w:rPr>
        <w:t>„Geometryczne rozmaitości”</w:t>
      </w:r>
      <w:r w:rsidRPr="00A4059A">
        <w:rPr>
          <w:rFonts w:ascii="Arial Narrow" w:hAnsi="Arial Narrow" w:cstheme="minorHAnsi"/>
          <w:sz w:val="22"/>
          <w:szCs w:val="22"/>
        </w:rPr>
        <w:t xml:space="preserve">, </w:t>
      </w:r>
    </w:p>
    <w:p w:rsidR="00A10EC9" w:rsidRPr="00A4059A" w:rsidRDefault="00A10EC9" w:rsidP="004A4E0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 w:hanging="426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ogłoszenia  wyników konkursu i publikowania informacji o laureatach,</w:t>
      </w:r>
    </w:p>
    <w:p w:rsidR="004A4E02" w:rsidRPr="00A4059A" w:rsidRDefault="00A10EC9" w:rsidP="004A4E02">
      <w:pPr>
        <w:pStyle w:val="NormalnyWeb"/>
        <w:spacing w:before="0" w:beforeAutospacing="0" w:after="0" w:afterAutospacing="0" w:line="276" w:lineRule="auto"/>
        <w:ind w:left="993" w:hanging="426"/>
        <w:jc w:val="both"/>
        <w:rPr>
          <w:rFonts w:ascii="Arial Narrow" w:hAnsi="Arial Narrow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- na podstawie - art. 6 ust. 1 lit. e RODO</w:t>
      </w:r>
      <w:r w:rsidR="004A4E02" w:rsidRPr="00A4059A">
        <w:rPr>
          <w:rFonts w:ascii="Arial Narrow" w:hAnsi="Arial Narrow" w:cstheme="minorHAnsi"/>
          <w:sz w:val="22"/>
          <w:szCs w:val="22"/>
        </w:rPr>
        <w:t xml:space="preserve">. </w:t>
      </w:r>
      <w:r w:rsidRPr="00A4059A">
        <w:rPr>
          <w:rFonts w:ascii="Arial Narrow" w:hAnsi="Arial Narrow" w:cstheme="minorHAnsi"/>
          <w:sz w:val="22"/>
          <w:szCs w:val="22"/>
        </w:rPr>
        <w:t xml:space="preserve"> </w:t>
      </w:r>
    </w:p>
    <w:p w:rsidR="00A10EC9" w:rsidRPr="00A4059A" w:rsidRDefault="00A10EC9" w:rsidP="004A4E0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/>
          <w:sz w:val="22"/>
          <w:szCs w:val="22"/>
        </w:rPr>
        <w:t xml:space="preserve">Odbiorcami Pani/Pana danych osobowych mogą być podmioty uprawnione na podstawie przepisów prawa, dostawcy usług informatycznych administratora oraz w zakresie danych zwycięzców (w zakresie imienia, nazwiska, nazwy szkoły) – użytkownicy stron internetowych administratora oraz portali </w:t>
      </w:r>
      <w:proofErr w:type="spellStart"/>
      <w:r w:rsidRPr="00A4059A">
        <w:rPr>
          <w:rFonts w:ascii="Arial Narrow" w:hAnsi="Arial Narrow"/>
          <w:sz w:val="22"/>
          <w:szCs w:val="22"/>
        </w:rPr>
        <w:t>społecznościowych</w:t>
      </w:r>
      <w:proofErr w:type="spellEnd"/>
      <w:r w:rsidRPr="00A4059A">
        <w:rPr>
          <w:rFonts w:ascii="Arial Narrow" w:hAnsi="Arial Narrow"/>
          <w:sz w:val="22"/>
          <w:szCs w:val="22"/>
        </w:rPr>
        <w:t xml:space="preserve"> na których administrator posiada konta. 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A4059A">
        <w:rPr>
          <w:rFonts w:ascii="Arial Narrow" w:hAnsi="Arial Narrow"/>
          <w:sz w:val="22"/>
          <w:szCs w:val="22"/>
        </w:rPr>
        <w:t>Pani/Pana dane osobowe będą przechowywane w okresach niezbędnych do realizacji wyżej określonych celów.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A10EC9" w:rsidRPr="00A4059A" w:rsidRDefault="00A10EC9" w:rsidP="00A10EC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sprostowania danych;</w:t>
      </w:r>
    </w:p>
    <w:p w:rsidR="00A10EC9" w:rsidRPr="00A4059A" w:rsidRDefault="00A10EC9" w:rsidP="00A10EC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usunięcia danych;</w:t>
      </w:r>
    </w:p>
    <w:p w:rsidR="00A10EC9" w:rsidRPr="00A4059A" w:rsidRDefault="00A10EC9" w:rsidP="00A10EC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ograniczenia przetwarzania danych;</w:t>
      </w:r>
    </w:p>
    <w:p w:rsidR="00A10EC9" w:rsidRPr="00A4059A" w:rsidRDefault="00A10EC9" w:rsidP="00A10EC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wniesienia sprzeciwu wobec przetwarzania danych osobowych;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 w:cstheme="minorHAnsi"/>
          <w:sz w:val="22"/>
          <w:szCs w:val="22"/>
        </w:rPr>
        <w:t>Podanie danych osobowych jest dobrowolne, ale niezbędne do wzięcia udziału w konkursie. Konsekwencją ich niepodania będzie brak możliwości wzięcia udziału w konkursie.</w:t>
      </w:r>
    </w:p>
    <w:p w:rsidR="00A10EC9" w:rsidRPr="00A4059A" w:rsidRDefault="00A10EC9" w:rsidP="00A10EC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A4059A">
        <w:rPr>
          <w:rFonts w:ascii="Arial Narrow" w:hAnsi="Arial Narrow"/>
          <w:sz w:val="22"/>
          <w:szCs w:val="22"/>
        </w:rPr>
        <w:t>Dane osobowe nie będą wykorzystywane do zautomatyzowanego podejmowania decyzji ani profilowania, o którym mowa w art. 22.</w:t>
      </w:r>
    </w:p>
    <w:p w:rsidR="00810DA2" w:rsidRPr="00A4059A" w:rsidRDefault="00810DA2" w:rsidP="008663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810DA2" w:rsidRPr="00A4059A" w:rsidRDefault="00810DA2" w:rsidP="008663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810DA2" w:rsidRPr="00A4059A" w:rsidRDefault="00810DA2" w:rsidP="008663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DD37E6" w:rsidRPr="00A4059A" w:rsidRDefault="00DD37E6" w:rsidP="008663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7830B0" w:rsidRDefault="007830B0" w:rsidP="008663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D53427" w:rsidRPr="00A4059A" w:rsidRDefault="00D53427" w:rsidP="0086631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sectPr w:rsidR="00D53427" w:rsidRPr="00A4059A" w:rsidSect="00D51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CEEE1" w16cid:durableId="2BD98574"/>
  <w16cid:commentId w16cid:paraId="0D3FC0C8" w16cid:durableId="2BD9853E"/>
  <w16cid:commentId w16cid:paraId="1279358A" w16cid:durableId="2BD9848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790"/>
    <w:multiLevelType w:val="multilevel"/>
    <w:tmpl w:val="7C68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80A"/>
    <w:multiLevelType w:val="hybridMultilevel"/>
    <w:tmpl w:val="F09AF25E"/>
    <w:lvl w:ilvl="0" w:tplc="85101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1F2E"/>
    <w:multiLevelType w:val="hybridMultilevel"/>
    <w:tmpl w:val="1FE4B8C0"/>
    <w:lvl w:ilvl="0" w:tplc="1A14E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2E41"/>
    <w:multiLevelType w:val="hybridMultilevel"/>
    <w:tmpl w:val="438A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29F8"/>
    <w:multiLevelType w:val="hybridMultilevel"/>
    <w:tmpl w:val="9C3415A0"/>
    <w:lvl w:ilvl="0" w:tplc="2188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1B33"/>
    <w:multiLevelType w:val="hybridMultilevel"/>
    <w:tmpl w:val="39B8C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C4A"/>
    <w:multiLevelType w:val="hybridMultilevel"/>
    <w:tmpl w:val="7360BDC4"/>
    <w:lvl w:ilvl="0" w:tplc="8F4CDE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0A271D"/>
    <w:multiLevelType w:val="hybridMultilevel"/>
    <w:tmpl w:val="A20E8B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3E5079"/>
    <w:multiLevelType w:val="hybridMultilevel"/>
    <w:tmpl w:val="D3DE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ycja Sokołowska-Breś">
    <w15:presenceInfo w15:providerId="AD" w15:userId="S-1-5-21-3219262467-3476578162-1513925758-11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trackRevisions/>
  <w:defaultTabStop w:val="340"/>
  <w:hyphenationZone w:val="425"/>
  <w:drawingGridHorizontalSpacing w:val="110"/>
  <w:displayHorizontalDrawingGridEvery w:val="2"/>
  <w:characterSpacingControl w:val="doNotCompress"/>
  <w:compat/>
  <w:docVars>
    <w:docVar w:name="LE_Links" w:val="{DE54D589-6CD0-4EEF-ABCD-9427E247F9F2}"/>
  </w:docVars>
  <w:rsids>
    <w:rsidRoot w:val="00D07110"/>
    <w:rsid w:val="00027C67"/>
    <w:rsid w:val="00097769"/>
    <w:rsid w:val="000C00B6"/>
    <w:rsid w:val="000C03CD"/>
    <w:rsid w:val="00105FB9"/>
    <w:rsid w:val="00147844"/>
    <w:rsid w:val="001A5955"/>
    <w:rsid w:val="001C1A8E"/>
    <w:rsid w:val="001E5FB4"/>
    <w:rsid w:val="001E7361"/>
    <w:rsid w:val="00201744"/>
    <w:rsid w:val="002550A3"/>
    <w:rsid w:val="00262F9C"/>
    <w:rsid w:val="002847EB"/>
    <w:rsid w:val="002C7C1D"/>
    <w:rsid w:val="0032603B"/>
    <w:rsid w:val="00366339"/>
    <w:rsid w:val="003C5481"/>
    <w:rsid w:val="00441BC0"/>
    <w:rsid w:val="004458DC"/>
    <w:rsid w:val="00485D57"/>
    <w:rsid w:val="00496DEB"/>
    <w:rsid w:val="004A2885"/>
    <w:rsid w:val="004A4E02"/>
    <w:rsid w:val="004E75EF"/>
    <w:rsid w:val="00515F22"/>
    <w:rsid w:val="00562AD3"/>
    <w:rsid w:val="00584D1C"/>
    <w:rsid w:val="005C19C1"/>
    <w:rsid w:val="00623F4C"/>
    <w:rsid w:val="00625B64"/>
    <w:rsid w:val="00661E8D"/>
    <w:rsid w:val="006B2F6F"/>
    <w:rsid w:val="006C1E8C"/>
    <w:rsid w:val="006D1EC8"/>
    <w:rsid w:val="006F7FC7"/>
    <w:rsid w:val="00713368"/>
    <w:rsid w:val="00717E94"/>
    <w:rsid w:val="00734D1A"/>
    <w:rsid w:val="007830B0"/>
    <w:rsid w:val="007F7C6E"/>
    <w:rsid w:val="008023FE"/>
    <w:rsid w:val="00810DA2"/>
    <w:rsid w:val="0081407B"/>
    <w:rsid w:val="00866311"/>
    <w:rsid w:val="0087246A"/>
    <w:rsid w:val="00872727"/>
    <w:rsid w:val="00876FA8"/>
    <w:rsid w:val="009001C5"/>
    <w:rsid w:val="00920CED"/>
    <w:rsid w:val="0092133B"/>
    <w:rsid w:val="00954970"/>
    <w:rsid w:val="00973817"/>
    <w:rsid w:val="009770DC"/>
    <w:rsid w:val="00986C44"/>
    <w:rsid w:val="009B4B4E"/>
    <w:rsid w:val="00A066AE"/>
    <w:rsid w:val="00A10EC9"/>
    <w:rsid w:val="00A4059A"/>
    <w:rsid w:val="00A473C7"/>
    <w:rsid w:val="00A963D6"/>
    <w:rsid w:val="00AF5BC3"/>
    <w:rsid w:val="00B15A28"/>
    <w:rsid w:val="00B37DFE"/>
    <w:rsid w:val="00B53780"/>
    <w:rsid w:val="00B70D73"/>
    <w:rsid w:val="00BB4E8F"/>
    <w:rsid w:val="00BD785C"/>
    <w:rsid w:val="00BF177F"/>
    <w:rsid w:val="00C43B19"/>
    <w:rsid w:val="00CF31C5"/>
    <w:rsid w:val="00D07110"/>
    <w:rsid w:val="00D1295F"/>
    <w:rsid w:val="00D511EC"/>
    <w:rsid w:val="00D53427"/>
    <w:rsid w:val="00D63FD4"/>
    <w:rsid w:val="00D733A1"/>
    <w:rsid w:val="00DD37E6"/>
    <w:rsid w:val="00DF3491"/>
    <w:rsid w:val="00E3180B"/>
    <w:rsid w:val="00E51967"/>
    <w:rsid w:val="00E53967"/>
    <w:rsid w:val="00E86D66"/>
    <w:rsid w:val="00E87D4E"/>
    <w:rsid w:val="00EB0ED5"/>
    <w:rsid w:val="00EB2DA5"/>
    <w:rsid w:val="00F039E9"/>
    <w:rsid w:val="00F0636D"/>
    <w:rsid w:val="00F34AC9"/>
    <w:rsid w:val="00F54128"/>
    <w:rsid w:val="00F5481C"/>
    <w:rsid w:val="00FD2C2E"/>
    <w:rsid w:val="00FE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6C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63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1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10EC9"/>
  </w:style>
  <w:style w:type="table" w:styleId="Tabela-Siatka">
    <w:name w:val="Table Grid"/>
    <w:basedOn w:val="Standardowy"/>
    <w:uiPriority w:val="59"/>
    <w:rsid w:val="0009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hyperlink" Target="http://www.bip.pb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D589-6CD0-4EEF-ABCD-9427E247F9F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F8A9AD-DEB1-4669-B137-0A52AE5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Borowska</dc:creator>
  <cp:lastModifiedBy>Anna Borowska</cp:lastModifiedBy>
  <cp:revision>5</cp:revision>
  <dcterms:created xsi:type="dcterms:W3CDTF">2025-05-28T09:36:00Z</dcterms:created>
  <dcterms:modified xsi:type="dcterms:W3CDTF">2025-06-10T08:49:00Z</dcterms:modified>
</cp:coreProperties>
</file>